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04" w:rsidRPr="00D70FC2" w:rsidRDefault="00D46444">
      <w:pPr>
        <w:rPr>
          <w:sz w:val="48"/>
        </w:rPr>
      </w:pPr>
      <w:r>
        <w:rPr>
          <w:sz w:val="48"/>
        </w:rPr>
        <w:t>WLD</w:t>
      </w:r>
      <w:r w:rsidR="00375904" w:rsidRPr="00D70FC2">
        <w:rPr>
          <w:sz w:val="48"/>
        </w:rPr>
        <w:t xml:space="preserve">1010 </w:t>
      </w:r>
      <w:r w:rsidR="009F6079">
        <w:rPr>
          <w:sz w:val="48"/>
        </w:rPr>
        <w:t>Introduction to Wildlife</w:t>
      </w:r>
    </w:p>
    <w:tbl>
      <w:tblPr>
        <w:tblStyle w:val="TableGrid"/>
        <w:tblW w:w="10098" w:type="dxa"/>
        <w:tblLook w:val="04A0"/>
      </w:tblPr>
      <w:tblGrid>
        <w:gridCol w:w="6678"/>
        <w:gridCol w:w="1170"/>
        <w:gridCol w:w="1170"/>
        <w:gridCol w:w="1080"/>
      </w:tblGrid>
      <w:tr w:rsidR="008E50A1" w:rsidTr="008E50A1">
        <w:tc>
          <w:tcPr>
            <w:tcW w:w="6678" w:type="dxa"/>
            <w:vAlign w:val="center"/>
          </w:tcPr>
          <w:p w:rsidR="008E50A1" w:rsidRDefault="008E50A1" w:rsidP="008E50A1">
            <w:pPr>
              <w:jc w:val="center"/>
            </w:pPr>
            <w:r>
              <w:t>Activity</w:t>
            </w:r>
          </w:p>
        </w:tc>
        <w:tc>
          <w:tcPr>
            <w:tcW w:w="1170" w:type="dxa"/>
            <w:vAlign w:val="center"/>
          </w:tcPr>
          <w:p w:rsidR="008E50A1" w:rsidRDefault="008E50A1" w:rsidP="008E50A1">
            <w:pPr>
              <w:jc w:val="center"/>
            </w:pPr>
            <w:r>
              <w:t>% of Final Mark</w:t>
            </w:r>
          </w:p>
        </w:tc>
        <w:tc>
          <w:tcPr>
            <w:tcW w:w="1170" w:type="dxa"/>
            <w:vAlign w:val="center"/>
          </w:tcPr>
          <w:p w:rsidR="008E50A1" w:rsidRDefault="008E50A1" w:rsidP="008E50A1">
            <w:pPr>
              <w:jc w:val="center"/>
            </w:pPr>
            <w:r>
              <w:t>Mark</w:t>
            </w:r>
          </w:p>
        </w:tc>
        <w:tc>
          <w:tcPr>
            <w:tcW w:w="1080" w:type="dxa"/>
            <w:vAlign w:val="center"/>
          </w:tcPr>
          <w:p w:rsidR="008E50A1" w:rsidRDefault="008E50A1" w:rsidP="008E50A1">
            <w:pPr>
              <w:jc w:val="center"/>
            </w:pPr>
            <w:r>
              <w:t>Final</w:t>
            </w:r>
          </w:p>
        </w:tc>
      </w:tr>
      <w:tr w:rsidR="008E50A1" w:rsidTr="008E50A1">
        <w:tc>
          <w:tcPr>
            <w:tcW w:w="6678" w:type="dxa"/>
          </w:tcPr>
          <w:p w:rsidR="008E50A1" w:rsidRDefault="007C1C14">
            <w:r>
              <w:t>Workbook</w:t>
            </w:r>
            <w:r w:rsidR="00D46444">
              <w:t xml:space="preserve"> – questions</w:t>
            </w:r>
          </w:p>
        </w:tc>
        <w:tc>
          <w:tcPr>
            <w:tcW w:w="1170" w:type="dxa"/>
          </w:tcPr>
          <w:p w:rsidR="008E50A1" w:rsidRDefault="007A7305" w:rsidP="00D46444">
            <w:pPr>
              <w:jc w:val="center"/>
            </w:pPr>
            <w:r>
              <w:t>5</w:t>
            </w:r>
            <w:r w:rsidR="00D46444">
              <w:t>0</w:t>
            </w:r>
          </w:p>
        </w:tc>
        <w:tc>
          <w:tcPr>
            <w:tcW w:w="1170" w:type="dxa"/>
          </w:tcPr>
          <w:p w:rsidR="008E50A1" w:rsidRDefault="00D46444" w:rsidP="00854F54">
            <w:pPr>
              <w:jc w:val="center"/>
            </w:pPr>
            <w:r>
              <w:t>/62</w:t>
            </w: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D46444">
            <w:r>
              <w:t>Ecosystem Project – rubric marked</w:t>
            </w:r>
          </w:p>
        </w:tc>
        <w:tc>
          <w:tcPr>
            <w:tcW w:w="1170" w:type="dxa"/>
          </w:tcPr>
          <w:p w:rsidR="008E50A1" w:rsidRDefault="00A5286C" w:rsidP="00A5286C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8E50A1" w:rsidRDefault="00D46444" w:rsidP="00854F54">
            <w:pPr>
              <w:jc w:val="center"/>
            </w:pPr>
            <w:r>
              <w:t>/20</w:t>
            </w: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E50A1"/>
        </w:tc>
        <w:tc>
          <w:tcPr>
            <w:tcW w:w="1170" w:type="dxa"/>
          </w:tcPr>
          <w:p w:rsidR="008E50A1" w:rsidRDefault="008E50A1" w:rsidP="00E44A34">
            <w:pPr>
              <w:jc w:val="center"/>
            </w:pPr>
          </w:p>
        </w:tc>
        <w:tc>
          <w:tcPr>
            <w:tcW w:w="1170" w:type="dxa"/>
          </w:tcPr>
          <w:p w:rsidR="008E50A1" w:rsidRDefault="008E50A1" w:rsidP="00854F54">
            <w:pPr>
              <w:jc w:val="center"/>
            </w:pP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E50A1"/>
        </w:tc>
        <w:tc>
          <w:tcPr>
            <w:tcW w:w="1170" w:type="dxa"/>
          </w:tcPr>
          <w:p w:rsidR="008E50A1" w:rsidRDefault="008E50A1" w:rsidP="00E44A34">
            <w:pPr>
              <w:jc w:val="center"/>
            </w:pPr>
          </w:p>
        </w:tc>
        <w:tc>
          <w:tcPr>
            <w:tcW w:w="1170" w:type="dxa"/>
          </w:tcPr>
          <w:p w:rsidR="008E50A1" w:rsidRDefault="008E50A1" w:rsidP="00854F54">
            <w:pPr>
              <w:jc w:val="center"/>
            </w:pP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E50A1"/>
        </w:tc>
        <w:tc>
          <w:tcPr>
            <w:tcW w:w="1170" w:type="dxa"/>
          </w:tcPr>
          <w:p w:rsidR="008E50A1" w:rsidRDefault="008E50A1" w:rsidP="00E44A34">
            <w:pPr>
              <w:jc w:val="center"/>
            </w:pPr>
          </w:p>
        </w:tc>
        <w:tc>
          <w:tcPr>
            <w:tcW w:w="1170" w:type="dxa"/>
          </w:tcPr>
          <w:p w:rsidR="008E50A1" w:rsidRDefault="008E50A1" w:rsidP="00854F54">
            <w:pPr>
              <w:jc w:val="center"/>
            </w:pP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E50A1"/>
        </w:tc>
        <w:tc>
          <w:tcPr>
            <w:tcW w:w="1170" w:type="dxa"/>
          </w:tcPr>
          <w:p w:rsidR="008E50A1" w:rsidRDefault="008E50A1" w:rsidP="00E44A34">
            <w:pPr>
              <w:jc w:val="center"/>
            </w:pPr>
          </w:p>
        </w:tc>
        <w:tc>
          <w:tcPr>
            <w:tcW w:w="1170" w:type="dxa"/>
          </w:tcPr>
          <w:p w:rsidR="008E50A1" w:rsidRDefault="008E50A1" w:rsidP="00854F54">
            <w:pPr>
              <w:jc w:val="center"/>
            </w:pP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B97108">
            <w:r>
              <w:t>Final Quiz</w:t>
            </w:r>
          </w:p>
        </w:tc>
        <w:tc>
          <w:tcPr>
            <w:tcW w:w="1170" w:type="dxa"/>
          </w:tcPr>
          <w:p w:rsidR="008E50A1" w:rsidRDefault="00D46444" w:rsidP="00E44A34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8E50A1" w:rsidRDefault="00B47356" w:rsidP="00854F54">
            <w:pPr>
              <w:jc w:val="center"/>
            </w:pPr>
            <w:r>
              <w:t>/30</w:t>
            </w: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E50A1"/>
        </w:tc>
        <w:tc>
          <w:tcPr>
            <w:tcW w:w="1170" w:type="dxa"/>
          </w:tcPr>
          <w:p w:rsidR="008E50A1" w:rsidRDefault="008E50A1" w:rsidP="00E44A34">
            <w:pPr>
              <w:jc w:val="center"/>
            </w:pPr>
          </w:p>
        </w:tc>
        <w:tc>
          <w:tcPr>
            <w:tcW w:w="1170" w:type="dxa"/>
          </w:tcPr>
          <w:p w:rsidR="008E50A1" w:rsidRDefault="008E50A1" w:rsidP="00854F54">
            <w:pPr>
              <w:jc w:val="center"/>
            </w:pP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E50A1"/>
        </w:tc>
        <w:tc>
          <w:tcPr>
            <w:tcW w:w="1170" w:type="dxa"/>
          </w:tcPr>
          <w:p w:rsidR="008E50A1" w:rsidRDefault="008E50A1" w:rsidP="00E44A34">
            <w:pPr>
              <w:jc w:val="center"/>
            </w:pPr>
          </w:p>
        </w:tc>
        <w:tc>
          <w:tcPr>
            <w:tcW w:w="1170" w:type="dxa"/>
          </w:tcPr>
          <w:p w:rsidR="008E50A1" w:rsidRDefault="008E50A1" w:rsidP="00854F54">
            <w:pPr>
              <w:jc w:val="center"/>
            </w:pPr>
          </w:p>
        </w:tc>
        <w:tc>
          <w:tcPr>
            <w:tcW w:w="1080" w:type="dxa"/>
          </w:tcPr>
          <w:p w:rsidR="008E50A1" w:rsidRDefault="008E50A1"/>
        </w:tc>
      </w:tr>
      <w:tr w:rsidR="00462F41" w:rsidTr="008E50A1">
        <w:tc>
          <w:tcPr>
            <w:tcW w:w="6678" w:type="dxa"/>
          </w:tcPr>
          <w:p w:rsidR="00462F41" w:rsidRDefault="002A1CEB">
            <w:r>
              <w:t>Module Final Mark</w:t>
            </w:r>
          </w:p>
        </w:tc>
        <w:tc>
          <w:tcPr>
            <w:tcW w:w="1170" w:type="dxa"/>
          </w:tcPr>
          <w:p w:rsidR="00462F41" w:rsidRDefault="00462F41" w:rsidP="00E44A34">
            <w:pPr>
              <w:jc w:val="center"/>
            </w:pPr>
          </w:p>
        </w:tc>
        <w:tc>
          <w:tcPr>
            <w:tcW w:w="1170" w:type="dxa"/>
          </w:tcPr>
          <w:p w:rsidR="00462F41" w:rsidRDefault="00B47356" w:rsidP="00854F54">
            <w:pPr>
              <w:jc w:val="center"/>
            </w:pPr>
            <w:r>
              <w:t>/112</w:t>
            </w:r>
          </w:p>
        </w:tc>
        <w:tc>
          <w:tcPr>
            <w:tcW w:w="1080" w:type="dxa"/>
          </w:tcPr>
          <w:p w:rsidR="00462F41" w:rsidRDefault="00462F41"/>
        </w:tc>
      </w:tr>
    </w:tbl>
    <w:p w:rsidR="00375904" w:rsidRDefault="00375904"/>
    <w:p w:rsidR="00D70FC2" w:rsidRDefault="00D70FC2">
      <w:r>
        <w:t>Teacher Comments:</w:t>
      </w:r>
    </w:p>
    <w:p w:rsidR="00375904" w:rsidRDefault="00375904"/>
    <w:p w:rsidR="00375904" w:rsidRDefault="00375904"/>
    <w:p w:rsidR="00375904" w:rsidRDefault="00375904"/>
    <w:sectPr w:rsidR="00375904" w:rsidSect="004214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DD1" w:rsidRDefault="009C6DD1" w:rsidP="00375904">
      <w:pPr>
        <w:spacing w:after="0" w:line="240" w:lineRule="auto"/>
      </w:pPr>
      <w:r>
        <w:separator/>
      </w:r>
    </w:p>
  </w:endnote>
  <w:endnote w:type="continuationSeparator" w:id="0">
    <w:p w:rsidR="009C6DD1" w:rsidRDefault="009C6DD1" w:rsidP="0037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DD1" w:rsidRDefault="009C6DD1" w:rsidP="00375904">
      <w:pPr>
        <w:spacing w:after="0" w:line="240" w:lineRule="auto"/>
      </w:pPr>
      <w:r>
        <w:separator/>
      </w:r>
    </w:p>
  </w:footnote>
  <w:footnote w:type="continuationSeparator" w:id="0">
    <w:p w:rsidR="009C6DD1" w:rsidRDefault="009C6DD1" w:rsidP="0037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04" w:rsidRDefault="00375904" w:rsidP="00E44A34">
    <w:pPr>
      <w:jc w:val="right"/>
    </w:pPr>
    <w:r>
      <w:t xml:space="preserve">CTS Mobile Module Mark Breakdown </w:t>
    </w:r>
    <w:r w:rsidR="00E44A34">
      <w:tab/>
    </w:r>
    <w:r w:rsidR="00E44A34">
      <w:tab/>
    </w:r>
    <w:r w:rsidR="00E44A34">
      <w:tab/>
      <w:t>Name: ________________________________</w:t>
    </w:r>
  </w:p>
  <w:p w:rsidR="00E44A34" w:rsidRDefault="00E44A34" w:rsidP="00E44A34">
    <w:pPr>
      <w:jc w:val="right"/>
    </w:pPr>
    <w:r>
      <w:t>Date Completed: 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904"/>
    <w:rsid w:val="001938C9"/>
    <w:rsid w:val="001940CF"/>
    <w:rsid w:val="001B3D9C"/>
    <w:rsid w:val="002A1CEB"/>
    <w:rsid w:val="002F4BBA"/>
    <w:rsid w:val="002F6FF1"/>
    <w:rsid w:val="00375904"/>
    <w:rsid w:val="004214CE"/>
    <w:rsid w:val="00462F41"/>
    <w:rsid w:val="004F7264"/>
    <w:rsid w:val="00550204"/>
    <w:rsid w:val="00583A40"/>
    <w:rsid w:val="006C50E9"/>
    <w:rsid w:val="007A7305"/>
    <w:rsid w:val="007C1C14"/>
    <w:rsid w:val="007E00BD"/>
    <w:rsid w:val="00854F54"/>
    <w:rsid w:val="008D6F45"/>
    <w:rsid w:val="008E50A1"/>
    <w:rsid w:val="009C6DD1"/>
    <w:rsid w:val="009F6079"/>
    <w:rsid w:val="00A13F70"/>
    <w:rsid w:val="00A5286C"/>
    <w:rsid w:val="00A813F9"/>
    <w:rsid w:val="00B47356"/>
    <w:rsid w:val="00B93D13"/>
    <w:rsid w:val="00B97108"/>
    <w:rsid w:val="00BB6321"/>
    <w:rsid w:val="00C67322"/>
    <w:rsid w:val="00D23D49"/>
    <w:rsid w:val="00D4097B"/>
    <w:rsid w:val="00D46444"/>
    <w:rsid w:val="00D70FC2"/>
    <w:rsid w:val="00DA200A"/>
    <w:rsid w:val="00E44A34"/>
    <w:rsid w:val="00F40A01"/>
    <w:rsid w:val="00F958F2"/>
    <w:rsid w:val="00FA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904"/>
  </w:style>
  <w:style w:type="paragraph" w:styleId="Footer">
    <w:name w:val="footer"/>
    <w:basedOn w:val="Normal"/>
    <w:link w:val="FooterChar"/>
    <w:uiPriority w:val="99"/>
    <w:semiHidden/>
    <w:unhideWhenUsed/>
    <w:rsid w:val="0037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5904"/>
  </w:style>
  <w:style w:type="table" w:styleId="TableGrid">
    <w:name w:val="Table Grid"/>
    <w:basedOn w:val="TableNormal"/>
    <w:uiPriority w:val="59"/>
    <w:rsid w:val="00375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6</cp:revision>
  <dcterms:created xsi:type="dcterms:W3CDTF">2011-08-19T16:54:00Z</dcterms:created>
  <dcterms:modified xsi:type="dcterms:W3CDTF">2011-08-19T19:03:00Z</dcterms:modified>
</cp:coreProperties>
</file>